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3AF49" w14:textId="77777777" w:rsidR="00061D8C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22588154" w14:textId="77777777" w:rsidR="00061D8C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AI Handoff Planner</w:t>
      </w:r>
    </w:p>
    <w:p w14:paraId="38662605" w14:textId="77777777" w:rsidR="00061D8C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Map your biggest time drains to specific AI tools and prompts</w:t>
      </w:r>
    </w:p>
    <w:p w14:paraId="41CD51A0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Use this planner after completing the 10-Minute Time Audit from Chapter 6. The audit tells you where your time is going. This planner tells you what to do about it.</w:t>
      </w:r>
    </w:p>
    <w:p w14:paraId="7CC14FB9" w14:textId="77777777" w:rsidR="00061D8C" w:rsidRDefault="00061D8C">
      <w:pPr>
        <w:spacing w:before="40" w:after="40"/>
      </w:pPr>
    </w:p>
    <w:p w14:paraId="1F1C5BED" w14:textId="77777777" w:rsidR="00061D8C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Step 1: Your 10-Minute Time Audit</w:t>
      </w:r>
    </w:p>
    <w:p w14:paraId="1DFF6658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Think about yesterday, or the last full workday you had. List every task you spent more than 15 minutes on. Then label each one:</w:t>
      </w:r>
    </w:p>
    <w:p w14:paraId="6A06103D" w14:textId="77777777" w:rsidR="00061D8C" w:rsidRDefault="00000000">
      <w:pPr>
        <w:spacing w:before="60" w:after="40"/>
        <w:ind w:left="360"/>
      </w:pPr>
      <w:r>
        <w:rPr>
          <w:rFonts w:ascii="Arial" w:eastAsia="Arial" w:hAnsi="Arial" w:cs="Arial"/>
          <w:b/>
          <w:bCs/>
          <w:color w:val="0D1F47"/>
        </w:rPr>
        <w:t xml:space="preserve">$ (Dollar </w:t>
      </w:r>
      <w:proofErr w:type="gramStart"/>
      <w:r>
        <w:rPr>
          <w:rFonts w:ascii="Arial" w:eastAsia="Arial" w:hAnsi="Arial" w:cs="Arial"/>
          <w:b/>
          <w:bCs/>
          <w:color w:val="0D1F47"/>
        </w:rPr>
        <w:t xml:space="preserve">sign)  </w:t>
      </w:r>
      <w:r>
        <w:rPr>
          <w:rFonts w:ascii="Arial" w:eastAsia="Arial" w:hAnsi="Arial" w:cs="Arial"/>
          <w:color w:val="444444"/>
        </w:rPr>
        <w:t>Directly</w:t>
      </w:r>
      <w:proofErr w:type="gramEnd"/>
      <w:r>
        <w:rPr>
          <w:rFonts w:ascii="Arial" w:eastAsia="Arial" w:hAnsi="Arial" w:cs="Arial"/>
          <w:color w:val="444444"/>
        </w:rPr>
        <w:t xml:space="preserve"> generates revenue or requires your specific expertise.</w:t>
      </w:r>
    </w:p>
    <w:p w14:paraId="05A9DEF0" w14:textId="77777777" w:rsidR="00061D8C" w:rsidRDefault="00000000">
      <w:pPr>
        <w:spacing w:before="40" w:after="40"/>
        <w:ind w:left="360"/>
      </w:pPr>
      <w:r>
        <w:rPr>
          <w:rFonts w:ascii="Arial" w:eastAsia="Arial" w:hAnsi="Arial" w:cs="Arial"/>
          <w:b/>
          <w:bCs/>
          <w:color w:val="0D1F47"/>
        </w:rPr>
        <w:t>★ (</w:t>
      </w:r>
      <w:proofErr w:type="gramStart"/>
      <w:r>
        <w:rPr>
          <w:rFonts w:ascii="Arial" w:eastAsia="Arial" w:hAnsi="Arial" w:cs="Arial"/>
          <w:b/>
          <w:bCs/>
          <w:color w:val="0D1F47"/>
        </w:rPr>
        <w:t xml:space="preserve">Star)  </w:t>
      </w:r>
      <w:r>
        <w:rPr>
          <w:rFonts w:ascii="Arial" w:eastAsia="Arial" w:hAnsi="Arial" w:cs="Arial"/>
          <w:color w:val="444444"/>
        </w:rPr>
        <w:t>Involves</w:t>
      </w:r>
      <w:proofErr w:type="gramEnd"/>
      <w:r>
        <w:rPr>
          <w:rFonts w:ascii="Arial" w:eastAsia="Arial" w:hAnsi="Arial" w:cs="Arial"/>
          <w:color w:val="444444"/>
        </w:rPr>
        <w:t xml:space="preserve"> a relationship that only you can manage.</w:t>
      </w:r>
    </w:p>
    <w:p w14:paraId="60DA4A71" w14:textId="77777777" w:rsidR="00061D8C" w:rsidRDefault="00000000">
      <w:pPr>
        <w:spacing w:before="40" w:after="120"/>
        <w:ind w:left="360"/>
      </w:pPr>
      <w:r>
        <w:rPr>
          <w:rFonts w:ascii="Arial" w:eastAsia="Arial" w:hAnsi="Arial" w:cs="Arial"/>
          <w:b/>
          <w:bCs/>
          <w:color w:val="0D1F47"/>
        </w:rPr>
        <w:t>🕐 (</w:t>
      </w:r>
      <w:proofErr w:type="gramStart"/>
      <w:r>
        <w:rPr>
          <w:rFonts w:ascii="Arial" w:eastAsia="Arial" w:hAnsi="Arial" w:cs="Arial"/>
          <w:b/>
          <w:bCs/>
          <w:color w:val="0D1F47"/>
        </w:rPr>
        <w:t xml:space="preserve">Clock)  </w:t>
      </w:r>
      <w:r>
        <w:rPr>
          <w:rFonts w:ascii="Arial" w:eastAsia="Arial" w:hAnsi="Arial" w:cs="Arial"/>
          <w:color w:val="444444"/>
        </w:rPr>
        <w:t>Needs</w:t>
      </w:r>
      <w:proofErr w:type="gramEnd"/>
      <w:r>
        <w:rPr>
          <w:rFonts w:ascii="Arial" w:eastAsia="Arial" w:hAnsi="Arial" w:cs="Arial"/>
          <w:color w:val="444444"/>
        </w:rPr>
        <w:t xml:space="preserve"> to get done, but AI could handle it with the right information. This is your AI opportunity.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0"/>
        <w:gridCol w:w="1800"/>
        <w:gridCol w:w="1800"/>
      </w:tblGrid>
      <w:tr w:rsidR="00061D8C" w14:paraId="3D1EBB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66C62A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Task (what did you spend time on?)</w:t>
            </w:r>
          </w:p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D0F6D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Time spent</w:t>
            </w:r>
          </w:p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D59E18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Label (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$  ★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 xml:space="preserve">  🕐)</w:t>
            </w:r>
          </w:p>
        </w:tc>
      </w:tr>
      <w:tr w:rsidR="00061D8C" w14:paraId="46626E32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9C927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46BC06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A830BB" w14:textId="77777777" w:rsidR="00061D8C" w:rsidRDefault="00061D8C"/>
        </w:tc>
      </w:tr>
      <w:tr w:rsidR="00061D8C" w14:paraId="1385A929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A3C18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04CF1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A4ACCA" w14:textId="77777777" w:rsidR="00061D8C" w:rsidRDefault="00061D8C"/>
        </w:tc>
      </w:tr>
      <w:tr w:rsidR="00061D8C" w14:paraId="7E5871DD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75354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4714A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B116E" w14:textId="77777777" w:rsidR="00061D8C" w:rsidRDefault="00061D8C"/>
        </w:tc>
      </w:tr>
      <w:tr w:rsidR="00061D8C" w14:paraId="015971AC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52160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E1D8B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B023C7" w14:textId="77777777" w:rsidR="00061D8C" w:rsidRDefault="00061D8C"/>
        </w:tc>
      </w:tr>
      <w:tr w:rsidR="00061D8C" w14:paraId="61583D74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A8802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09B3C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FF7F4" w14:textId="77777777" w:rsidR="00061D8C" w:rsidRDefault="00061D8C"/>
        </w:tc>
      </w:tr>
      <w:tr w:rsidR="00061D8C" w14:paraId="5198EB65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A880D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820656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9B9C7" w14:textId="77777777" w:rsidR="00061D8C" w:rsidRDefault="00061D8C"/>
        </w:tc>
      </w:tr>
      <w:tr w:rsidR="00061D8C" w14:paraId="320C0B16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B754E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01596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91D0B" w14:textId="77777777" w:rsidR="00061D8C" w:rsidRDefault="00061D8C"/>
        </w:tc>
      </w:tr>
      <w:tr w:rsidR="00061D8C" w14:paraId="304EDC7B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12078A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B7E39E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3FDDC" w14:textId="77777777" w:rsidR="00061D8C" w:rsidRDefault="00061D8C"/>
        </w:tc>
      </w:tr>
      <w:tr w:rsidR="00061D8C" w14:paraId="6659D0F1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6D2250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A49C7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D34A8" w14:textId="77777777" w:rsidR="00061D8C" w:rsidRDefault="00061D8C"/>
        </w:tc>
      </w:tr>
      <w:tr w:rsidR="00061D8C" w14:paraId="1B39B216" w14:textId="77777777">
        <w:tblPrEx>
          <w:tblCellMar>
            <w:top w:w="0" w:type="dxa"/>
            <w:bottom w:w="0" w:type="dxa"/>
          </w:tblCellMar>
        </w:tblPrEx>
        <w:tc>
          <w:tcPr>
            <w:tcW w:w="57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B1AB6F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A7ACC" w14:textId="77777777" w:rsidR="00061D8C" w:rsidRDefault="00061D8C"/>
        </w:tc>
        <w:tc>
          <w:tcPr>
            <w:tcW w:w="1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5A3CD" w14:textId="77777777" w:rsidR="00061D8C" w:rsidRDefault="00061D8C"/>
        </w:tc>
      </w:tr>
    </w:tbl>
    <w:p w14:paraId="0F71BBD4" w14:textId="77777777" w:rsidR="00061D8C" w:rsidRDefault="00061D8C">
      <w:pPr>
        <w:spacing w:before="40" w:after="40"/>
      </w:pPr>
    </w:p>
    <w:p w14:paraId="193F7295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Total time on clock items this week:  </w:t>
      </w:r>
    </w:p>
    <w:p w14:paraId="321B8B4E" w14:textId="77777777" w:rsidR="00061D8C" w:rsidRDefault="00061D8C">
      <w:pPr>
        <w:pBdr>
          <w:bottom w:val="single" w:sz="1" w:space="0" w:color="DDDDDD"/>
        </w:pBdr>
      </w:pPr>
    </w:p>
    <w:p w14:paraId="65BC0C9F" w14:textId="77777777" w:rsidR="00061D8C" w:rsidRDefault="00061D8C">
      <w:pPr>
        <w:spacing w:before="40" w:after="40"/>
      </w:pPr>
    </w:p>
    <w:p w14:paraId="7A3D0F11" w14:textId="77777777" w:rsidR="00061D8C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Step 2: Your Biggest Clock Item</w:t>
      </w:r>
    </w:p>
    <w:p w14:paraId="1378012E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Look at your clock items. Which one costs you the most time? Write it here.</w:t>
      </w:r>
    </w:p>
    <w:p w14:paraId="7DD1FAE1" w14:textId="77777777" w:rsidR="00061D8C" w:rsidRDefault="00061D8C">
      <w:pPr>
        <w:spacing w:before="40" w:after="40"/>
      </w:pPr>
    </w:p>
    <w:p w14:paraId="7B927A47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My biggest clock item:  </w:t>
      </w:r>
    </w:p>
    <w:p w14:paraId="3D69EF41" w14:textId="77777777" w:rsidR="00061D8C" w:rsidRDefault="00061D8C">
      <w:pPr>
        <w:pBdr>
          <w:bottom w:val="single" w:sz="1" w:space="0" w:color="DDDDDD"/>
        </w:pBdr>
      </w:pPr>
    </w:p>
    <w:p w14:paraId="240C5506" w14:textId="77777777" w:rsidR="00061D8C" w:rsidRDefault="00061D8C">
      <w:pPr>
        <w:spacing w:before="40" w:after="40"/>
      </w:pPr>
    </w:p>
    <w:p w14:paraId="08269ACE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How much time it takes me each week:  </w:t>
      </w:r>
    </w:p>
    <w:p w14:paraId="4C0D7939" w14:textId="77777777" w:rsidR="00061D8C" w:rsidRDefault="00061D8C">
      <w:pPr>
        <w:pBdr>
          <w:bottom w:val="single" w:sz="1" w:space="0" w:color="DDDDDD"/>
        </w:pBdr>
      </w:pPr>
    </w:p>
    <w:p w14:paraId="3BF055E0" w14:textId="77777777" w:rsidR="00061D8C" w:rsidRDefault="00061D8C">
      <w:pPr>
        <w:spacing w:before="40" w:after="40"/>
      </w:pPr>
    </w:p>
    <w:p w14:paraId="0E1B47DF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The AI tool or approach I will try first (see the table below):  </w:t>
      </w:r>
    </w:p>
    <w:p w14:paraId="47A0F327" w14:textId="77777777" w:rsidR="00061D8C" w:rsidRDefault="00061D8C">
      <w:pPr>
        <w:pBdr>
          <w:bottom w:val="single" w:sz="1" w:space="0" w:color="DDDDDD"/>
        </w:pBdr>
      </w:pPr>
    </w:p>
    <w:p w14:paraId="049D0167" w14:textId="77777777" w:rsidR="00061D8C" w:rsidRDefault="00061D8C">
      <w:pPr>
        <w:spacing w:before="40" w:after="40"/>
      </w:pPr>
    </w:p>
    <w:p w14:paraId="164B84EB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lastRenderedPageBreak/>
        <w:t xml:space="preserve">I will try this on (date):  </w:t>
      </w:r>
    </w:p>
    <w:p w14:paraId="6A36DD32" w14:textId="77777777" w:rsidR="00061D8C" w:rsidRDefault="00061D8C">
      <w:pPr>
        <w:pBdr>
          <w:bottom w:val="single" w:sz="1" w:space="0" w:color="DDDDDD"/>
        </w:pBdr>
      </w:pPr>
    </w:p>
    <w:p w14:paraId="55D0BF59" w14:textId="77777777" w:rsidR="00061D8C" w:rsidRDefault="00061D8C">
      <w:pPr>
        <w:pBdr>
          <w:bottom w:val="single" w:sz="2" w:space="0" w:color="DDDDDD"/>
        </w:pBdr>
        <w:spacing w:before="160" w:after="160"/>
      </w:pPr>
    </w:p>
    <w:p w14:paraId="4449A0A9" w14:textId="77777777" w:rsidR="00061D8C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Step 3: The Five Biggest Time Drains and the AI Fix for Each</w:t>
      </w:r>
    </w:p>
    <w:p w14:paraId="57A53960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Find your clock items in the table below. The right column gives you the AI tool and approach to try first.</w:t>
      </w:r>
    </w:p>
    <w:p w14:paraId="78970ABD" w14:textId="77777777" w:rsidR="00061D8C" w:rsidRDefault="00061D8C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200"/>
        <w:gridCol w:w="2160"/>
        <w:gridCol w:w="3800"/>
      </w:tblGrid>
      <w:tr w:rsidR="00061D8C" w14:paraId="11696A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83DFF5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Time Drain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33980A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Typical Cost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5C8FE6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AI Tool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0D1F4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094359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How to Hand It Off</w:t>
            </w:r>
          </w:p>
        </w:tc>
      </w:tr>
      <w:tr w:rsidR="00061D8C" w14:paraId="14A623D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B06B5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0D1F47"/>
                <w:sz w:val="18"/>
                <w:szCs w:val="18"/>
              </w:rPr>
              <w:t>1. Email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D16BB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 xml:space="preserve">2+ </w:t>
            </w:r>
            <w:proofErr w:type="spellStart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hrs</w:t>
            </w:r>
            <w:proofErr w:type="spellEnd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/day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BE00FE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ChatGPT or Claude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38C9E4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Describe the email situation and ask for a draft reply. Build a template library for your 10 most common customer emails.</w:t>
            </w:r>
          </w:p>
        </w:tc>
      </w:tr>
      <w:tr w:rsidR="00061D8C" w14:paraId="1ACFB2AA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8E9A9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0D1F47"/>
                <w:sz w:val="18"/>
                <w:szCs w:val="18"/>
              </w:rPr>
              <w:t>2. Social Media Content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8BEFB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 xml:space="preserve">1-2 </w:t>
            </w:r>
            <w:proofErr w:type="spellStart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hrs</w:t>
            </w:r>
            <w:proofErr w:type="spellEnd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/day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35AB4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ChatGPT or Claude + Buffer or Later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B9C15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Give AI your content themes, business type, audience, and tone. Batch a full week of posts in 30 minutes.</w:t>
            </w:r>
          </w:p>
        </w:tc>
      </w:tr>
      <w:tr w:rsidR="00061D8C" w14:paraId="5B72EA1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5DFDA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0D1F47"/>
                <w:sz w:val="18"/>
                <w:szCs w:val="18"/>
              </w:rPr>
              <w:t>3. Scheduling and Coordination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697B98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45-60 min/day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76869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Calendly, Motion, or Reclaim.ai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D5716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Share a booking link. Clients self-schedule. No more back-and-forth emails to find a meeting time.</w:t>
            </w:r>
          </w:p>
        </w:tc>
      </w:tr>
      <w:tr w:rsidR="00061D8C" w14:paraId="4614E7A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C55CA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0D1F47"/>
                <w:sz w:val="18"/>
                <w:szCs w:val="18"/>
              </w:rPr>
              <w:t>4. Reports and Summaries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41EDE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 xml:space="preserve">1-2 </w:t>
            </w:r>
            <w:proofErr w:type="spellStart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hrs</w:t>
            </w:r>
            <w:proofErr w:type="spellEnd"/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/week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1077C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ChatGPT or Claude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8FBE9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Export data from your accounting or POS system. Paste it in and ask for a plain-English summary.</w:t>
            </w:r>
          </w:p>
        </w:tc>
      </w:tr>
      <w:tr w:rsidR="00061D8C" w14:paraId="6CBB239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78227" w14:textId="77777777" w:rsidR="00061D8C" w:rsidRDefault="00000000">
            <w:r>
              <w:rPr>
                <w:rFonts w:ascii="Arial" w:eastAsia="Arial" w:hAnsi="Arial" w:cs="Arial"/>
                <w:b/>
                <w:bCs/>
                <w:color w:val="0D1F47"/>
                <w:sz w:val="18"/>
                <w:szCs w:val="18"/>
              </w:rPr>
              <w:t>5. Customer Communications</w:t>
            </w:r>
          </w:p>
        </w:tc>
        <w:tc>
          <w:tcPr>
            <w:tcW w:w="12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8EA82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30-60 min/day</w:t>
            </w:r>
          </w:p>
        </w:tc>
        <w:tc>
          <w:tcPr>
            <w:tcW w:w="21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95CFD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ChatGPT or Claude</w:t>
            </w:r>
          </w:p>
        </w:tc>
        <w:tc>
          <w:tcPr>
            <w:tcW w:w="3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10EA1" w14:textId="77777777" w:rsidR="00061D8C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Build AI-generated templates for your 10 most common customer situations. Customize in seconds.</w:t>
            </w:r>
          </w:p>
        </w:tc>
      </w:tr>
    </w:tbl>
    <w:p w14:paraId="6250F6F3" w14:textId="77777777" w:rsidR="00061D8C" w:rsidRDefault="00061D8C">
      <w:pPr>
        <w:pBdr>
          <w:bottom w:val="single" w:sz="2" w:space="0" w:color="DDDDDD"/>
        </w:pBdr>
        <w:spacing w:before="160" w:after="160"/>
      </w:pPr>
    </w:p>
    <w:p w14:paraId="571EB0CD" w14:textId="77777777" w:rsidR="00061D8C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Step 4: Track Your Results</w:t>
      </w:r>
    </w:p>
    <w:p w14:paraId="4F719139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After one week using your first AI workflow, record your results here.</w:t>
      </w:r>
    </w:p>
    <w:p w14:paraId="52DD0EFF" w14:textId="77777777" w:rsidR="00061D8C" w:rsidRDefault="00061D8C">
      <w:pPr>
        <w:spacing w:before="40" w:after="40"/>
      </w:pPr>
    </w:p>
    <w:p w14:paraId="05953DEF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Task I handed off to AI:  </w:t>
      </w:r>
    </w:p>
    <w:p w14:paraId="49759F83" w14:textId="77777777" w:rsidR="00061D8C" w:rsidRDefault="00061D8C">
      <w:pPr>
        <w:pBdr>
          <w:bottom w:val="single" w:sz="1" w:space="0" w:color="DDDDDD"/>
        </w:pBdr>
      </w:pPr>
    </w:p>
    <w:p w14:paraId="40754C71" w14:textId="77777777" w:rsidR="00061D8C" w:rsidRDefault="00061D8C">
      <w:pPr>
        <w:spacing w:before="40" w:after="40"/>
      </w:pPr>
    </w:p>
    <w:p w14:paraId="6F025B72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Time it used to take me:  </w:t>
      </w:r>
    </w:p>
    <w:p w14:paraId="487B20CB" w14:textId="77777777" w:rsidR="00061D8C" w:rsidRDefault="00061D8C">
      <w:pPr>
        <w:pBdr>
          <w:bottom w:val="single" w:sz="1" w:space="0" w:color="DDDDDD"/>
        </w:pBdr>
      </w:pPr>
    </w:p>
    <w:p w14:paraId="36A5F9AB" w14:textId="77777777" w:rsidR="00061D8C" w:rsidRDefault="00061D8C">
      <w:pPr>
        <w:spacing w:before="40" w:after="40"/>
      </w:pPr>
    </w:p>
    <w:p w14:paraId="1867DA82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Time it takes now:  </w:t>
      </w:r>
    </w:p>
    <w:p w14:paraId="63366858" w14:textId="77777777" w:rsidR="00061D8C" w:rsidRDefault="00061D8C">
      <w:pPr>
        <w:pBdr>
          <w:bottom w:val="single" w:sz="1" w:space="0" w:color="DDDDDD"/>
        </w:pBdr>
      </w:pPr>
    </w:p>
    <w:p w14:paraId="394DDDDF" w14:textId="77777777" w:rsidR="00061D8C" w:rsidRDefault="00061D8C">
      <w:pPr>
        <w:spacing w:before="40" w:after="40"/>
      </w:pPr>
    </w:p>
    <w:p w14:paraId="7B458F0C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Hours saved per week:  </w:t>
      </w:r>
    </w:p>
    <w:p w14:paraId="368DB3CD" w14:textId="77777777" w:rsidR="00061D8C" w:rsidRDefault="00061D8C">
      <w:pPr>
        <w:pBdr>
          <w:bottom w:val="single" w:sz="1" w:space="0" w:color="DDDDDD"/>
        </w:pBdr>
      </w:pPr>
    </w:p>
    <w:p w14:paraId="75377D49" w14:textId="77777777" w:rsidR="00061D8C" w:rsidRDefault="00061D8C">
      <w:pPr>
        <w:spacing w:before="40" w:after="40"/>
      </w:pPr>
    </w:p>
    <w:p w14:paraId="6CCE541A" w14:textId="77777777" w:rsidR="00061D8C" w:rsidRDefault="00000000">
      <w:pPr>
        <w:spacing w:before="100" w:after="40"/>
      </w:pPr>
      <w:r>
        <w:rPr>
          <w:rFonts w:ascii="Arial" w:eastAsia="Arial" w:hAnsi="Arial" w:cs="Arial"/>
          <w:b/>
          <w:bCs/>
          <w:color w:val="0D1F47"/>
        </w:rPr>
        <w:t xml:space="preserve">What I did with that time instead:  </w:t>
      </w:r>
    </w:p>
    <w:p w14:paraId="427D4994" w14:textId="77777777" w:rsidR="00061D8C" w:rsidRDefault="00061D8C">
      <w:pPr>
        <w:pBdr>
          <w:bottom w:val="single" w:sz="1" w:space="0" w:color="DDDDDD"/>
        </w:pBdr>
      </w:pPr>
    </w:p>
    <w:p w14:paraId="5B7C8E67" w14:textId="77777777" w:rsidR="00061D8C" w:rsidRDefault="00061D8C">
      <w:pPr>
        <w:spacing w:before="40" w:after="40"/>
      </w:pPr>
    </w:p>
    <w:p w14:paraId="546FE4E0" w14:textId="77777777" w:rsidR="00061D8C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Next step: pick the second-biggest clock item from your list and repeat the process.</w:t>
      </w:r>
    </w:p>
    <w:p w14:paraId="63AC4EF2" w14:textId="77777777" w:rsidR="00061D8C" w:rsidRDefault="00061D8C">
      <w:pPr>
        <w:spacing w:before="40" w:after="40"/>
      </w:pPr>
    </w:p>
    <w:p w14:paraId="645D977E" w14:textId="77777777" w:rsidR="00061D8C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companion Chapter 6 of AI Jiu-Jitsu: Run Circles Around the Big Guys. For more prompts and tools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7589A718" w14:textId="77777777" w:rsidR="00061D8C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AI Handoff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Planner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061D8C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A0A00"/>
    <w:multiLevelType w:val="hybridMultilevel"/>
    <w:tmpl w:val="938CEBEC"/>
    <w:lvl w:ilvl="0" w:tplc="71FAE86A">
      <w:start w:val="1"/>
      <w:numFmt w:val="bullet"/>
      <w:lvlText w:val="●"/>
      <w:lvlJc w:val="left"/>
      <w:pPr>
        <w:ind w:left="720" w:hanging="360"/>
      </w:pPr>
    </w:lvl>
    <w:lvl w:ilvl="1" w:tplc="AAFAD204">
      <w:start w:val="1"/>
      <w:numFmt w:val="bullet"/>
      <w:lvlText w:val="○"/>
      <w:lvlJc w:val="left"/>
      <w:pPr>
        <w:ind w:left="1440" w:hanging="360"/>
      </w:pPr>
    </w:lvl>
    <w:lvl w:ilvl="2" w:tplc="66FAFBDC">
      <w:start w:val="1"/>
      <w:numFmt w:val="bullet"/>
      <w:lvlText w:val="■"/>
      <w:lvlJc w:val="left"/>
      <w:pPr>
        <w:ind w:left="2160" w:hanging="360"/>
      </w:pPr>
    </w:lvl>
    <w:lvl w:ilvl="3" w:tplc="DCA090C6">
      <w:start w:val="1"/>
      <w:numFmt w:val="bullet"/>
      <w:lvlText w:val="●"/>
      <w:lvlJc w:val="left"/>
      <w:pPr>
        <w:ind w:left="2880" w:hanging="360"/>
      </w:pPr>
    </w:lvl>
    <w:lvl w:ilvl="4" w:tplc="8CE6E37A">
      <w:start w:val="1"/>
      <w:numFmt w:val="bullet"/>
      <w:lvlText w:val="○"/>
      <w:lvlJc w:val="left"/>
      <w:pPr>
        <w:ind w:left="3600" w:hanging="360"/>
      </w:pPr>
    </w:lvl>
    <w:lvl w:ilvl="5" w:tplc="4542851E">
      <w:start w:val="1"/>
      <w:numFmt w:val="bullet"/>
      <w:lvlText w:val="■"/>
      <w:lvlJc w:val="left"/>
      <w:pPr>
        <w:ind w:left="4320" w:hanging="360"/>
      </w:pPr>
    </w:lvl>
    <w:lvl w:ilvl="6" w:tplc="4A644C4E">
      <w:start w:val="1"/>
      <w:numFmt w:val="bullet"/>
      <w:lvlText w:val="●"/>
      <w:lvlJc w:val="left"/>
      <w:pPr>
        <w:ind w:left="5040" w:hanging="360"/>
      </w:pPr>
    </w:lvl>
    <w:lvl w:ilvl="7" w:tplc="9EA82216">
      <w:start w:val="1"/>
      <w:numFmt w:val="bullet"/>
      <w:lvlText w:val="●"/>
      <w:lvlJc w:val="left"/>
      <w:pPr>
        <w:ind w:left="5760" w:hanging="360"/>
      </w:pPr>
    </w:lvl>
    <w:lvl w:ilvl="8" w:tplc="FDF8DC56">
      <w:start w:val="1"/>
      <w:numFmt w:val="bullet"/>
      <w:lvlText w:val="●"/>
      <w:lvlJc w:val="left"/>
      <w:pPr>
        <w:ind w:left="6480" w:hanging="360"/>
      </w:pPr>
    </w:lvl>
  </w:abstractNum>
  <w:num w:numId="1" w16cid:durableId="17984041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D8C"/>
    <w:rsid w:val="00061D8C"/>
    <w:rsid w:val="00195A0B"/>
    <w:rsid w:val="003F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9A850D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458</Words>
  <Characters>2131</Characters>
  <Application>Microsoft Office Word</Application>
  <DocSecurity>0</DocSecurity>
  <Lines>135</Lines>
  <Paragraphs>55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2</cp:revision>
  <dcterms:created xsi:type="dcterms:W3CDTF">2026-04-19T14:56:00Z</dcterms:created>
  <dcterms:modified xsi:type="dcterms:W3CDTF">2026-04-19T14:59:00Z</dcterms:modified>
</cp:coreProperties>
</file>