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066264" w14:textId="77777777" w:rsidR="00BF0131" w:rsidRDefault="00000000">
      <w:pPr>
        <w:spacing w:after="40"/>
      </w:pPr>
      <w:r>
        <w:rPr>
          <w:rFonts w:ascii="Arial" w:eastAsia="Arial" w:hAnsi="Arial" w:cs="Arial"/>
          <w:b/>
          <w:bCs/>
          <w:color w:val="C8960C"/>
          <w:sz w:val="22"/>
          <w:szCs w:val="22"/>
        </w:rPr>
        <w:t>THE AJJ TOOLBOX</w:t>
      </w:r>
    </w:p>
    <w:p w14:paraId="3DF9459C" w14:textId="77777777" w:rsidR="00BF0131" w:rsidRDefault="00000000">
      <w:pPr>
        <w:spacing w:after="80"/>
      </w:pPr>
      <w:r>
        <w:rPr>
          <w:rFonts w:ascii="Arial" w:eastAsia="Arial" w:hAnsi="Arial" w:cs="Arial"/>
          <w:b/>
          <w:bCs/>
          <w:color w:val="0D1F47"/>
          <w:sz w:val="36"/>
          <w:szCs w:val="36"/>
        </w:rPr>
        <w:t>Social Media Prompt Pack</w:t>
      </w:r>
    </w:p>
    <w:p w14:paraId="1EF03CC1" w14:textId="77777777" w:rsidR="00BF0131" w:rsidRDefault="00000000">
      <w:pPr>
        <w:spacing w:after="20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20 fill-in-the-blank prompts to generate a month of content in one sitting</w:t>
      </w:r>
    </w:p>
    <w:p w14:paraId="01576BBE" w14:textId="77777777" w:rsidR="00BF0131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How to use this pack: Set aside 30 minutes. Open ChatGPT or Claude. Work through the prompts below in order. By the end, you'll have a full month of content ideas and drafted captions ready to schedule. Use Buffer, Later, or Hootsuite to schedule everything at once.</w:t>
      </w:r>
    </w:p>
    <w:p w14:paraId="11CD1146" w14:textId="77777777" w:rsidR="00BF0131" w:rsidRDefault="00BF0131">
      <w:pPr>
        <w:spacing w:before="40" w:after="40"/>
      </w:pPr>
    </w:p>
    <w:p w14:paraId="031C5538" w14:textId="77777777" w:rsidR="00BF0131" w:rsidRDefault="00000000">
      <w:pPr>
        <w:pBdr>
          <w:bottom w:val="single" w:sz="2" w:space="2" w:color="DDDDDD"/>
        </w:pBdr>
        <w:spacing w:before="280" w:after="80"/>
      </w:pPr>
      <w:r>
        <w:rPr>
          <w:rFonts w:ascii="Arial" w:eastAsia="Arial" w:hAnsi="Arial" w:cs="Arial"/>
          <w:b/>
          <w:bCs/>
          <w:color w:val="C8960C"/>
          <w:sz w:val="22"/>
          <w:szCs w:val="22"/>
        </w:rPr>
        <w:t xml:space="preserve">Step </w:t>
      </w:r>
      <w:proofErr w:type="gramStart"/>
      <w:r>
        <w:rPr>
          <w:rFonts w:ascii="Arial" w:eastAsia="Arial" w:hAnsi="Arial" w:cs="Arial"/>
          <w:b/>
          <w:bCs/>
          <w:color w:val="C8960C"/>
          <w:sz w:val="22"/>
          <w:szCs w:val="22"/>
        </w:rPr>
        <w:t xml:space="preserve">1  </w:t>
      </w:r>
      <w:r>
        <w:rPr>
          <w:rFonts w:ascii="Arial" w:eastAsia="Arial" w:hAnsi="Arial" w:cs="Arial"/>
          <w:b/>
          <w:bCs/>
          <w:color w:val="0D1F47"/>
          <w:sz w:val="22"/>
          <w:szCs w:val="22"/>
        </w:rPr>
        <w:t>Set</w:t>
      </w:r>
      <w:proofErr w:type="gramEnd"/>
      <w:r>
        <w:rPr>
          <w:rFonts w:ascii="Arial" w:eastAsia="Arial" w:hAnsi="Arial" w:cs="Arial"/>
          <w:b/>
          <w:bCs/>
          <w:color w:val="0D1F47"/>
          <w:sz w:val="22"/>
          <w:szCs w:val="22"/>
        </w:rPr>
        <w:t xml:space="preserve"> Your Voice (Do This First, Once)</w:t>
      </w:r>
    </w:p>
    <w:p w14:paraId="70FDF974" w14:textId="77777777" w:rsidR="00BF0131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Paste this prompt once at the start of your session. AI will use your voice for everything that follows.</w:t>
      </w:r>
    </w:p>
    <w:p w14:paraId="5A57D0DD" w14:textId="77777777" w:rsidR="00BF0131" w:rsidRDefault="00BF0131">
      <w:pPr>
        <w:spacing w:before="40" w:after="40"/>
      </w:pPr>
    </w:p>
    <w:p w14:paraId="75F48EDD" w14:textId="77777777" w:rsidR="00BF0131" w:rsidRDefault="00000000">
      <w:pPr>
        <w:spacing w:before="80" w:after="40"/>
      </w:pPr>
      <w:r>
        <w:rPr>
          <w:rFonts w:ascii="Arial" w:eastAsia="Arial" w:hAnsi="Arial" w:cs="Arial"/>
          <w:b/>
          <w:bCs/>
          <w:color w:val="0D1F47"/>
        </w:rPr>
        <w:t>Prompt 1: Voice Setup</w:t>
      </w:r>
    </w:p>
    <w:p w14:paraId="4219B9A8" w14:textId="77777777" w:rsidR="00BF0131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Here are 3 examples of how I write for my business: [paste 3 posts or emails you've written that you like]. Please study my tone and voice. For all content you write for me in this conversation, match this style as closely as possible. My business is [type of business], and my typical customer is [describe your customer].</w:t>
      </w:r>
    </w:p>
    <w:p w14:paraId="6FF44828" w14:textId="77777777" w:rsidR="00BF0131" w:rsidRDefault="00000000">
      <w:pPr>
        <w:pBdr>
          <w:bottom w:val="single" w:sz="2" w:space="2" w:color="DDDDDD"/>
        </w:pBdr>
        <w:spacing w:before="280" w:after="80"/>
      </w:pPr>
      <w:r>
        <w:rPr>
          <w:rFonts w:ascii="Arial" w:eastAsia="Arial" w:hAnsi="Arial" w:cs="Arial"/>
          <w:b/>
          <w:bCs/>
          <w:color w:val="C8960C"/>
          <w:sz w:val="22"/>
          <w:szCs w:val="22"/>
        </w:rPr>
        <w:t xml:space="preserve">Step </w:t>
      </w:r>
      <w:proofErr w:type="gramStart"/>
      <w:r>
        <w:rPr>
          <w:rFonts w:ascii="Arial" w:eastAsia="Arial" w:hAnsi="Arial" w:cs="Arial"/>
          <w:b/>
          <w:bCs/>
          <w:color w:val="C8960C"/>
          <w:sz w:val="22"/>
          <w:szCs w:val="22"/>
        </w:rPr>
        <w:t xml:space="preserve">2  </w:t>
      </w:r>
      <w:r>
        <w:rPr>
          <w:rFonts w:ascii="Arial" w:eastAsia="Arial" w:hAnsi="Arial" w:cs="Arial"/>
          <w:b/>
          <w:bCs/>
          <w:color w:val="0D1F47"/>
          <w:sz w:val="22"/>
          <w:szCs w:val="22"/>
        </w:rPr>
        <w:t>Build</w:t>
      </w:r>
      <w:proofErr w:type="gramEnd"/>
      <w:r>
        <w:rPr>
          <w:rFonts w:ascii="Arial" w:eastAsia="Arial" w:hAnsi="Arial" w:cs="Arial"/>
          <w:b/>
          <w:bCs/>
          <w:color w:val="0D1F47"/>
          <w:sz w:val="22"/>
          <w:szCs w:val="22"/>
        </w:rPr>
        <w:t xml:space="preserve"> Your Content Calendar</w:t>
      </w:r>
    </w:p>
    <w:p w14:paraId="0981167A" w14:textId="77777777" w:rsidR="00BF0131" w:rsidRDefault="00BF0131">
      <w:pPr>
        <w:spacing w:before="40" w:after="40"/>
      </w:pPr>
    </w:p>
    <w:p w14:paraId="38480809" w14:textId="77777777" w:rsidR="00BF0131" w:rsidRDefault="00000000">
      <w:pPr>
        <w:spacing w:before="80" w:after="40"/>
      </w:pPr>
      <w:r>
        <w:rPr>
          <w:rFonts w:ascii="Arial" w:eastAsia="Arial" w:hAnsi="Arial" w:cs="Arial"/>
          <w:b/>
          <w:bCs/>
          <w:color w:val="0D1F47"/>
        </w:rPr>
        <w:t>Prompt 2: Monthly Ideas</w:t>
      </w:r>
    </w:p>
    <w:p w14:paraId="3E690036" w14:textId="77777777" w:rsidR="00BF0131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Give me 30 social media content ideas for a [type of business] for the month of [month]. Organize them into 6 categories: educational tips (8 posts), behind-the-scenes (5 posts), customer stories or testimonials (4 posts), promotions or offers (4 posts), seasonal or timely content (5 posts), and personality posts (4 posts). List each as a one-sentence idea.</w:t>
      </w:r>
    </w:p>
    <w:p w14:paraId="5D39E145" w14:textId="77777777" w:rsidR="00BF0131" w:rsidRDefault="00000000">
      <w:pPr>
        <w:pBdr>
          <w:bottom w:val="single" w:sz="2" w:space="2" w:color="DDDDDD"/>
        </w:pBdr>
        <w:spacing w:before="280" w:after="80"/>
      </w:pPr>
      <w:r>
        <w:rPr>
          <w:rFonts w:ascii="Arial" w:eastAsia="Arial" w:hAnsi="Arial" w:cs="Arial"/>
          <w:b/>
          <w:bCs/>
          <w:color w:val="C8960C"/>
          <w:sz w:val="22"/>
          <w:szCs w:val="22"/>
        </w:rPr>
        <w:t xml:space="preserve">Step </w:t>
      </w:r>
      <w:proofErr w:type="gramStart"/>
      <w:r>
        <w:rPr>
          <w:rFonts w:ascii="Arial" w:eastAsia="Arial" w:hAnsi="Arial" w:cs="Arial"/>
          <w:b/>
          <w:bCs/>
          <w:color w:val="C8960C"/>
          <w:sz w:val="22"/>
          <w:szCs w:val="22"/>
        </w:rPr>
        <w:t xml:space="preserve">3  </w:t>
      </w:r>
      <w:r>
        <w:rPr>
          <w:rFonts w:ascii="Arial" w:eastAsia="Arial" w:hAnsi="Arial" w:cs="Arial"/>
          <w:b/>
          <w:bCs/>
          <w:color w:val="0D1F47"/>
          <w:sz w:val="22"/>
          <w:szCs w:val="22"/>
        </w:rPr>
        <w:t>Write</w:t>
      </w:r>
      <w:proofErr w:type="gramEnd"/>
      <w:r>
        <w:rPr>
          <w:rFonts w:ascii="Arial" w:eastAsia="Arial" w:hAnsi="Arial" w:cs="Arial"/>
          <w:b/>
          <w:bCs/>
          <w:color w:val="0D1F47"/>
          <w:sz w:val="22"/>
          <w:szCs w:val="22"/>
        </w:rPr>
        <w:t xml:space="preserve"> the Captions</w:t>
      </w:r>
    </w:p>
    <w:p w14:paraId="1084031D" w14:textId="77777777" w:rsidR="00BF0131" w:rsidRDefault="00000000">
      <w:pPr>
        <w:pBdr>
          <w:left w:val="thick" w:sz="12" w:space="0" w:color="C8960C"/>
        </w:pBdr>
        <w:spacing w:before="280" w:after="60"/>
        <w:ind w:left="20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Instagram</w:t>
      </w:r>
    </w:p>
    <w:p w14:paraId="33782A5B" w14:textId="77777777" w:rsidR="00BF0131" w:rsidRDefault="00000000">
      <w:pPr>
        <w:spacing w:before="80" w:after="40"/>
      </w:pPr>
      <w:r>
        <w:rPr>
          <w:rFonts w:ascii="Arial" w:eastAsia="Arial" w:hAnsi="Arial" w:cs="Arial"/>
          <w:b/>
          <w:bCs/>
          <w:color w:val="0D1F47"/>
        </w:rPr>
        <w:t>Prompt 3: Instagram Captions (5 at once)</w:t>
      </w:r>
    </w:p>
    <w:p w14:paraId="23FDAF17" w14:textId="77777777" w:rsidR="00BF0131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5 Instagram captions for a [type of business] on the topic of [topic from your calendar]. Each caption should be 3 to 5 sentences, end with a call to action, and include 5 to 10 relevant hashtags. Vary the tone: two educational, two conversational, and one promotional.</w:t>
      </w:r>
    </w:p>
    <w:p w14:paraId="5632CA83" w14:textId="77777777" w:rsidR="00BF0131" w:rsidRDefault="00000000">
      <w:pPr>
        <w:pBdr>
          <w:left w:val="thick" w:sz="12" w:space="0" w:color="C8960C"/>
        </w:pBdr>
        <w:spacing w:before="280" w:after="60"/>
        <w:ind w:left="20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Facebook</w:t>
      </w:r>
    </w:p>
    <w:p w14:paraId="758FF687" w14:textId="77777777" w:rsidR="00BF0131" w:rsidRDefault="00000000">
      <w:pPr>
        <w:spacing w:before="80" w:after="40"/>
      </w:pPr>
      <w:r>
        <w:rPr>
          <w:rFonts w:ascii="Arial" w:eastAsia="Arial" w:hAnsi="Arial" w:cs="Arial"/>
          <w:b/>
          <w:bCs/>
          <w:color w:val="0D1F47"/>
        </w:rPr>
        <w:t>Prompt 4: Facebook Posts</w:t>
      </w:r>
    </w:p>
    <w:p w14:paraId="2EF18B4F" w14:textId="77777777" w:rsidR="00BF0131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3 Facebook posts for a [type of business] on the topic of [topic]. Facebook posts can be slightly longer than Instagram posts. Make one informational, one story-based, and one a direct offer. Keep each under 200 words.</w:t>
      </w:r>
    </w:p>
    <w:p w14:paraId="037A2FB1" w14:textId="77777777" w:rsidR="00BF0131" w:rsidRDefault="00000000">
      <w:pPr>
        <w:pBdr>
          <w:left w:val="thick" w:sz="12" w:space="0" w:color="C8960C"/>
        </w:pBdr>
        <w:spacing w:before="280" w:after="60"/>
        <w:ind w:left="20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LinkedIn</w:t>
      </w:r>
    </w:p>
    <w:p w14:paraId="0184528D" w14:textId="77777777" w:rsidR="00BF0131" w:rsidRDefault="00000000">
      <w:pPr>
        <w:spacing w:before="80" w:after="40"/>
      </w:pPr>
      <w:r>
        <w:rPr>
          <w:rFonts w:ascii="Arial" w:eastAsia="Arial" w:hAnsi="Arial" w:cs="Arial"/>
          <w:b/>
          <w:bCs/>
          <w:color w:val="0D1F47"/>
        </w:rPr>
        <w:t>Prompt 5: LinkedIn Posts (for professional services)</w:t>
      </w:r>
    </w:p>
    <w:p w14:paraId="4C5F9602" w14:textId="77777777" w:rsidR="00BF0131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2 LinkedIn posts for a [type of business / profession] on the topic of [topic]. LinkedIn tone: professional but human. Share an insight, opinion, or short story that demonstrates expertise. End with a question to invite engagement. Avoid buzzwords and corporate speak.</w:t>
      </w:r>
    </w:p>
    <w:p w14:paraId="0A0A99B5" w14:textId="77777777" w:rsidR="00BF0131" w:rsidRDefault="00000000">
      <w:pPr>
        <w:pBdr>
          <w:left w:val="thick" w:sz="12" w:space="0" w:color="C8960C"/>
        </w:pBdr>
        <w:spacing w:before="280" w:after="60"/>
        <w:ind w:left="20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Short-Form Video (Reels, TikTok, YouTube Shorts)</w:t>
      </w:r>
    </w:p>
    <w:p w14:paraId="53B75E90" w14:textId="77777777" w:rsidR="00BF0131" w:rsidRDefault="00000000">
      <w:pPr>
        <w:spacing w:before="80" w:after="40"/>
      </w:pPr>
      <w:r>
        <w:rPr>
          <w:rFonts w:ascii="Arial" w:eastAsia="Arial" w:hAnsi="Arial" w:cs="Arial"/>
          <w:b/>
          <w:bCs/>
          <w:color w:val="0D1F47"/>
        </w:rPr>
        <w:t>Prompt 6: Video Script</w:t>
      </w:r>
    </w:p>
    <w:p w14:paraId="3CB3A1CA" w14:textId="77777777" w:rsidR="00BF0131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lastRenderedPageBreak/>
        <w:t>Write a 15-second video script for a [business type] about [topic]. Open with a surprising statement or question that stops the scroll. Deliver one clear, useful point. End with a call to action. Read it out loud to make sure it sounds natural.</w:t>
      </w:r>
    </w:p>
    <w:p w14:paraId="5252964D" w14:textId="77777777" w:rsidR="00BF0131" w:rsidRDefault="00000000">
      <w:pPr>
        <w:pBdr>
          <w:bottom w:val="single" w:sz="2" w:space="2" w:color="DDDDDD"/>
        </w:pBdr>
        <w:spacing w:before="280" w:after="80"/>
      </w:pPr>
      <w:r>
        <w:rPr>
          <w:rFonts w:ascii="Arial" w:eastAsia="Arial" w:hAnsi="Arial" w:cs="Arial"/>
          <w:b/>
          <w:bCs/>
          <w:color w:val="C8960C"/>
          <w:sz w:val="22"/>
          <w:szCs w:val="22"/>
        </w:rPr>
        <w:t xml:space="preserve">Step </w:t>
      </w:r>
      <w:proofErr w:type="gramStart"/>
      <w:r>
        <w:rPr>
          <w:rFonts w:ascii="Arial" w:eastAsia="Arial" w:hAnsi="Arial" w:cs="Arial"/>
          <w:b/>
          <w:bCs/>
          <w:color w:val="C8960C"/>
          <w:sz w:val="22"/>
          <w:szCs w:val="22"/>
        </w:rPr>
        <w:t xml:space="preserve">4  </w:t>
      </w:r>
      <w:r>
        <w:rPr>
          <w:rFonts w:ascii="Arial" w:eastAsia="Arial" w:hAnsi="Arial" w:cs="Arial"/>
          <w:b/>
          <w:bCs/>
          <w:color w:val="0D1F47"/>
          <w:sz w:val="22"/>
          <w:szCs w:val="22"/>
        </w:rPr>
        <w:t>Specialty</w:t>
      </w:r>
      <w:proofErr w:type="gramEnd"/>
      <w:r>
        <w:rPr>
          <w:rFonts w:ascii="Arial" w:eastAsia="Arial" w:hAnsi="Arial" w:cs="Arial"/>
          <w:b/>
          <w:bCs/>
          <w:color w:val="0D1F47"/>
          <w:sz w:val="22"/>
          <w:szCs w:val="22"/>
        </w:rPr>
        <w:t xml:space="preserve"> Formats</w:t>
      </w:r>
    </w:p>
    <w:p w14:paraId="455CF298" w14:textId="77777777" w:rsidR="00BF0131" w:rsidRDefault="00000000">
      <w:pPr>
        <w:spacing w:before="80" w:after="40"/>
      </w:pPr>
      <w:r>
        <w:rPr>
          <w:rFonts w:ascii="Arial" w:eastAsia="Arial" w:hAnsi="Arial" w:cs="Arial"/>
          <w:b/>
          <w:bCs/>
          <w:color w:val="0D1F47"/>
        </w:rPr>
        <w:t>Prompt 7: Before and After Story</w:t>
      </w:r>
    </w:p>
    <w:p w14:paraId="19D39D45" w14:textId="77777777" w:rsidR="00BF0131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a social media post for a [type of business] in a before/after format. The 'before' is a common customer problem: [describe the problem]. The 'after' is the result they get from working with us: [describe the result]. Make it specific and relatable, not generic.</w:t>
      </w:r>
    </w:p>
    <w:p w14:paraId="664510B1" w14:textId="77777777" w:rsidR="00BF0131" w:rsidRDefault="00000000">
      <w:pPr>
        <w:spacing w:before="80" w:after="40"/>
      </w:pPr>
      <w:r>
        <w:rPr>
          <w:rFonts w:ascii="Arial" w:eastAsia="Arial" w:hAnsi="Arial" w:cs="Arial"/>
          <w:b/>
          <w:bCs/>
          <w:color w:val="0D1F47"/>
        </w:rPr>
        <w:t>Prompt 8: Customer Tip Post</w:t>
      </w:r>
    </w:p>
    <w:p w14:paraId="029E5216" w14:textId="77777777" w:rsidR="00BF0131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a helpful tip post for customers of a [type of business]. The tip should be immediately useful, easy to understand, and genuinely helpful, not just a soft sell. End by inviting people to share their own tips or questions.</w:t>
      </w:r>
    </w:p>
    <w:p w14:paraId="0EBFCC2B" w14:textId="77777777" w:rsidR="00BF0131" w:rsidRDefault="00000000">
      <w:pPr>
        <w:spacing w:before="80" w:after="40"/>
      </w:pPr>
      <w:r>
        <w:rPr>
          <w:rFonts w:ascii="Arial" w:eastAsia="Arial" w:hAnsi="Arial" w:cs="Arial"/>
          <w:b/>
          <w:bCs/>
          <w:color w:val="0D1F47"/>
        </w:rPr>
        <w:t>Prompt 9: Holiday or Seasonal Post</w:t>
      </w:r>
    </w:p>
    <w:p w14:paraId="6F084D9C" w14:textId="77777777" w:rsidR="00BF0131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 xml:space="preserve">Write a [holiday/season] social media post for a [type of business]. Genuinely acknowledge the occasion, connect it briefly to your business or customers, and include a warm message. Not too </w:t>
      </w:r>
      <w:proofErr w:type="gramStart"/>
      <w:r>
        <w:rPr>
          <w:rFonts w:ascii="Arial" w:eastAsia="Arial" w:hAnsi="Arial" w:cs="Arial"/>
          <w:color w:val="444444"/>
        </w:rPr>
        <w:t>sales-focused</w:t>
      </w:r>
      <w:proofErr w:type="gramEnd"/>
      <w:r>
        <w:rPr>
          <w:rFonts w:ascii="Arial" w:eastAsia="Arial" w:hAnsi="Arial" w:cs="Arial"/>
          <w:color w:val="444444"/>
        </w:rPr>
        <w:t>.</w:t>
      </w:r>
    </w:p>
    <w:p w14:paraId="2C964F29" w14:textId="77777777" w:rsidR="00BF0131" w:rsidRDefault="00000000">
      <w:pPr>
        <w:spacing w:before="80" w:after="40"/>
      </w:pPr>
      <w:r>
        <w:rPr>
          <w:rFonts w:ascii="Arial" w:eastAsia="Arial" w:hAnsi="Arial" w:cs="Arial"/>
          <w:b/>
          <w:bCs/>
          <w:color w:val="0D1F47"/>
        </w:rPr>
        <w:t>Prompt 10: Behind the Scenes Post</w:t>
      </w:r>
    </w:p>
    <w:p w14:paraId="1D67AA8B" w14:textId="77777777" w:rsidR="00BF0131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a behind-the-scenes social media post for a [type of business]. Share something authentic about how we work, what we care about, or what a typical day looks like. Goal: help customers feel like they know us.</w:t>
      </w:r>
    </w:p>
    <w:p w14:paraId="2D065763" w14:textId="77777777" w:rsidR="00BF0131" w:rsidRDefault="00000000">
      <w:pPr>
        <w:spacing w:before="80" w:after="40"/>
      </w:pPr>
      <w:r>
        <w:rPr>
          <w:rFonts w:ascii="Arial" w:eastAsia="Arial" w:hAnsi="Arial" w:cs="Arial"/>
          <w:b/>
          <w:bCs/>
          <w:color w:val="0D1F47"/>
        </w:rPr>
        <w:t>Prompt 11: Trending Topic Post</w:t>
      </w:r>
    </w:p>
    <w:p w14:paraId="67532FFA" w14:textId="77777777" w:rsidR="00BF0131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How could a [business type] weigh in on [trending topic or industry news] in a way that's useful to their customers without being salesy?</w:t>
      </w:r>
    </w:p>
    <w:p w14:paraId="7D6480CE" w14:textId="77777777" w:rsidR="00BF0131" w:rsidRDefault="00000000">
      <w:pPr>
        <w:pBdr>
          <w:bottom w:val="single" w:sz="2" w:space="2" w:color="DDDDDD"/>
        </w:pBdr>
        <w:spacing w:before="280" w:after="80"/>
      </w:pPr>
      <w:r>
        <w:rPr>
          <w:rFonts w:ascii="Arial" w:eastAsia="Arial" w:hAnsi="Arial" w:cs="Arial"/>
          <w:b/>
          <w:bCs/>
          <w:color w:val="C8960C"/>
          <w:sz w:val="22"/>
          <w:szCs w:val="22"/>
        </w:rPr>
        <w:t xml:space="preserve">Step </w:t>
      </w:r>
      <w:proofErr w:type="gramStart"/>
      <w:r>
        <w:rPr>
          <w:rFonts w:ascii="Arial" w:eastAsia="Arial" w:hAnsi="Arial" w:cs="Arial"/>
          <w:b/>
          <w:bCs/>
          <w:color w:val="C8960C"/>
          <w:sz w:val="22"/>
          <w:szCs w:val="22"/>
        </w:rPr>
        <w:t xml:space="preserve">5  </w:t>
      </w:r>
      <w:r>
        <w:rPr>
          <w:rFonts w:ascii="Arial" w:eastAsia="Arial" w:hAnsi="Arial" w:cs="Arial"/>
          <w:b/>
          <w:bCs/>
          <w:color w:val="0D1F47"/>
          <w:sz w:val="22"/>
          <w:szCs w:val="22"/>
        </w:rPr>
        <w:t>Repurpose</w:t>
      </w:r>
      <w:proofErr w:type="gramEnd"/>
      <w:r>
        <w:rPr>
          <w:rFonts w:ascii="Arial" w:eastAsia="Arial" w:hAnsi="Arial" w:cs="Arial"/>
          <w:b/>
          <w:bCs/>
          <w:color w:val="0D1F47"/>
          <w:sz w:val="22"/>
          <w:szCs w:val="22"/>
        </w:rPr>
        <w:t xml:space="preserve"> One Piece of Content Across Platforms</w:t>
      </w:r>
    </w:p>
    <w:p w14:paraId="13AE49C3" w14:textId="77777777" w:rsidR="00BF0131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Turn one piece of content into posts for every platform in minutes.</w:t>
      </w:r>
    </w:p>
    <w:p w14:paraId="2050791C" w14:textId="77777777" w:rsidR="00BF0131" w:rsidRDefault="00BF0131">
      <w:pPr>
        <w:spacing w:before="40" w:after="40"/>
      </w:pPr>
    </w:p>
    <w:p w14:paraId="4A42F4A6" w14:textId="77777777" w:rsidR="00BF0131" w:rsidRDefault="00000000">
      <w:pPr>
        <w:spacing w:before="80" w:after="40"/>
      </w:pPr>
      <w:r>
        <w:rPr>
          <w:rFonts w:ascii="Arial" w:eastAsia="Arial" w:hAnsi="Arial" w:cs="Arial"/>
          <w:b/>
          <w:bCs/>
          <w:color w:val="0D1F47"/>
        </w:rPr>
        <w:t>Prompt 12: Full Repurpose</w:t>
      </w:r>
    </w:p>
    <w:p w14:paraId="05B0571B" w14:textId="77777777" w:rsidR="00BF0131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Take this content I've already created: [paste your blog post, email, or long-form piece]. Rewrite it into: (1) an Instagram caption, (2) a Facebook post, (3) a LinkedIn post, and (4) a 15-second video script. Keep the core message but adapt the format and tone for each platform.</w:t>
      </w:r>
    </w:p>
    <w:p w14:paraId="590A4F45" w14:textId="77777777" w:rsidR="00BF0131" w:rsidRDefault="00BF0131">
      <w:pPr>
        <w:pBdr>
          <w:bottom w:val="single" w:sz="2" w:space="0" w:color="DDDDDD"/>
        </w:pBdr>
        <w:spacing w:before="160" w:after="160"/>
      </w:pPr>
    </w:p>
    <w:p w14:paraId="7B8FE733" w14:textId="77777777" w:rsidR="00BF0131" w:rsidRDefault="00000000">
      <w:pPr>
        <w:spacing w:before="320" w:after="80"/>
      </w:pPr>
      <w:r>
        <w:rPr>
          <w:rFonts w:ascii="Arial" w:eastAsia="Arial" w:hAnsi="Arial" w:cs="Arial"/>
          <w:b/>
          <w:bCs/>
          <w:color w:val="0D1F47"/>
          <w:sz w:val="26"/>
          <w:szCs w:val="26"/>
        </w:rPr>
        <w:t>Bonus: Hashtag Prompts</w:t>
      </w:r>
    </w:p>
    <w:p w14:paraId="5AA58743" w14:textId="77777777" w:rsidR="00BF0131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Use these when you need fresh hashtag sets for a specific topic or platform.</w:t>
      </w:r>
    </w:p>
    <w:p w14:paraId="1B42F939" w14:textId="77777777" w:rsidR="00BF0131" w:rsidRDefault="00BF0131">
      <w:pPr>
        <w:spacing w:before="40" w:after="40"/>
      </w:pPr>
    </w:p>
    <w:p w14:paraId="735FB80D" w14:textId="77777777" w:rsidR="00BF0131" w:rsidRDefault="00000000">
      <w:pPr>
        <w:spacing w:before="80" w:after="40"/>
      </w:pPr>
      <w:r>
        <w:rPr>
          <w:rFonts w:ascii="Arial" w:eastAsia="Arial" w:hAnsi="Arial" w:cs="Arial"/>
          <w:b/>
          <w:bCs/>
          <w:color w:val="0D1F47"/>
        </w:rPr>
        <w:t>Prompt 13: Instagram Hashtag Set</w:t>
      </w:r>
    </w:p>
    <w:p w14:paraId="3A24BB57" w14:textId="77777777" w:rsidR="00BF0131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Generate 20 Instagram hashtags for a [type of business] posting about [topic]. Include a mix of high-volume general hashtags (over 500k posts), medium-volume niche hashtags (50k to 500k), and low-volume local or highly specific hashtags (under 50k). Label each with its approximate volume range.</w:t>
      </w:r>
    </w:p>
    <w:p w14:paraId="2E33D2BF" w14:textId="77777777" w:rsidR="00BF0131" w:rsidRDefault="00000000">
      <w:pPr>
        <w:spacing w:before="80" w:after="40"/>
      </w:pPr>
      <w:r>
        <w:rPr>
          <w:rFonts w:ascii="Arial" w:eastAsia="Arial" w:hAnsi="Arial" w:cs="Arial"/>
          <w:b/>
          <w:bCs/>
          <w:color w:val="0D1F47"/>
        </w:rPr>
        <w:t>Prompt 14: Local Hashtags</w:t>
      </w:r>
    </w:p>
    <w:p w14:paraId="1528B092" w14:textId="77777777" w:rsidR="00BF0131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 xml:space="preserve">Suggest 10 location-specific hashtags for a [type of business] in [city]. Include neighborhood, city, and regional variations. Focus on tags locals </w:t>
      </w:r>
      <w:proofErr w:type="gramStart"/>
      <w:r>
        <w:rPr>
          <w:rFonts w:ascii="Arial" w:eastAsia="Arial" w:hAnsi="Arial" w:cs="Arial"/>
          <w:color w:val="444444"/>
        </w:rPr>
        <w:t>actually use</w:t>
      </w:r>
      <w:proofErr w:type="gramEnd"/>
      <w:r>
        <w:rPr>
          <w:rFonts w:ascii="Arial" w:eastAsia="Arial" w:hAnsi="Arial" w:cs="Arial"/>
          <w:color w:val="444444"/>
        </w:rPr>
        <w:t>.</w:t>
      </w:r>
    </w:p>
    <w:p w14:paraId="550A99F1" w14:textId="77777777" w:rsidR="00BF0131" w:rsidRDefault="00000000">
      <w:pPr>
        <w:spacing w:before="80" w:after="40"/>
      </w:pPr>
      <w:r>
        <w:rPr>
          <w:rFonts w:ascii="Arial" w:eastAsia="Arial" w:hAnsi="Arial" w:cs="Arial"/>
          <w:b/>
          <w:bCs/>
          <w:color w:val="0D1F47"/>
        </w:rPr>
        <w:t>Prompt 15: Seasonal Hashtag Set</w:t>
      </w:r>
    </w:p>
    <w:p w14:paraId="12C0A8A4" w14:textId="77777777" w:rsidR="00BF0131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Give me 15 seasonal hashtags for a [type of business] for [season/holiday]. Include a mix of general seasonal tags and industry-specific ones.</w:t>
      </w:r>
    </w:p>
    <w:p w14:paraId="04125940" w14:textId="77777777" w:rsidR="00BF0131" w:rsidRDefault="00BF0131">
      <w:pPr>
        <w:pBdr>
          <w:bottom w:val="single" w:sz="2" w:space="0" w:color="DDDDDD"/>
        </w:pBdr>
        <w:spacing w:before="160" w:after="160"/>
      </w:pPr>
    </w:p>
    <w:p w14:paraId="4EF68C2B" w14:textId="77777777" w:rsidR="00BF0131" w:rsidRDefault="00000000">
      <w:pPr>
        <w:spacing w:before="320" w:after="80"/>
      </w:pPr>
      <w:r>
        <w:rPr>
          <w:rFonts w:ascii="Arial" w:eastAsia="Arial" w:hAnsi="Arial" w:cs="Arial"/>
          <w:b/>
          <w:bCs/>
          <w:color w:val="0D1F47"/>
          <w:sz w:val="26"/>
          <w:szCs w:val="26"/>
        </w:rPr>
        <w:lastRenderedPageBreak/>
        <w:t>Quick Refinement Prompts</w:t>
      </w:r>
    </w:p>
    <w:p w14:paraId="636C35FF" w14:textId="77777777" w:rsidR="00BF0131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Use these to adjust any output that's close but not quite right.</w:t>
      </w:r>
    </w:p>
    <w:p w14:paraId="49605273" w14:textId="77777777" w:rsidR="00BF0131" w:rsidRDefault="00BF0131">
      <w:pPr>
        <w:spacing w:before="40" w:after="40"/>
      </w:pPr>
    </w:p>
    <w:p w14:paraId="0F47E550" w14:textId="77777777" w:rsidR="00BF0131" w:rsidRDefault="00000000">
      <w:pPr>
        <w:spacing w:before="80" w:after="40"/>
      </w:pPr>
      <w:r>
        <w:rPr>
          <w:rFonts w:ascii="Arial" w:eastAsia="Arial" w:hAnsi="Arial" w:cs="Arial"/>
          <w:b/>
          <w:bCs/>
          <w:color w:val="0D1F47"/>
        </w:rPr>
        <w:t>Prompt 16: Shorten it</w:t>
      </w:r>
    </w:p>
    <w:p w14:paraId="5434F83E" w14:textId="77777777" w:rsidR="00BF0131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That's too long. Cut it in half and keep the most important point.</w:t>
      </w:r>
    </w:p>
    <w:p w14:paraId="0F24359F" w14:textId="77777777" w:rsidR="00BF0131" w:rsidRDefault="00000000">
      <w:pPr>
        <w:spacing w:before="80" w:after="40"/>
      </w:pPr>
      <w:r>
        <w:rPr>
          <w:rFonts w:ascii="Arial" w:eastAsia="Arial" w:hAnsi="Arial" w:cs="Arial"/>
          <w:b/>
          <w:bCs/>
          <w:color w:val="0D1F47"/>
        </w:rPr>
        <w:t>Prompt 17: Make it warmer</w:t>
      </w:r>
    </w:p>
    <w:p w14:paraId="7B29D918" w14:textId="77777777" w:rsidR="00BF0131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That's too formal. Make it warmer and more conversational.</w:t>
      </w:r>
    </w:p>
    <w:p w14:paraId="0F7A60BD" w14:textId="77777777" w:rsidR="00BF0131" w:rsidRDefault="00000000">
      <w:pPr>
        <w:spacing w:before="80" w:after="40"/>
      </w:pPr>
      <w:r>
        <w:rPr>
          <w:rFonts w:ascii="Arial" w:eastAsia="Arial" w:hAnsi="Arial" w:cs="Arial"/>
          <w:b/>
          <w:bCs/>
          <w:color w:val="0D1F47"/>
        </w:rPr>
        <w:t>Prompt 18: Make it more direct</w:t>
      </w:r>
    </w:p>
    <w:p w14:paraId="64DDDF3E" w14:textId="77777777" w:rsidR="00BF0131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That's too soft. Get to the point faster and make the call to action clearer.</w:t>
      </w:r>
    </w:p>
    <w:p w14:paraId="2ECA2A49" w14:textId="77777777" w:rsidR="00BF0131" w:rsidRDefault="00000000">
      <w:pPr>
        <w:spacing w:before="80" w:after="40"/>
      </w:pPr>
      <w:r>
        <w:rPr>
          <w:rFonts w:ascii="Arial" w:eastAsia="Arial" w:hAnsi="Arial" w:cs="Arial"/>
          <w:b/>
          <w:bCs/>
          <w:color w:val="0D1F47"/>
        </w:rPr>
        <w:t>Prompt 19: Add a specific detail</w:t>
      </w:r>
    </w:p>
    <w:p w14:paraId="1CC5076A" w14:textId="77777777" w:rsidR="00BF0131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Add a specific detail about [your product, service, or customer situation].</w:t>
      </w:r>
    </w:p>
    <w:p w14:paraId="4DBA3FA1" w14:textId="77777777" w:rsidR="00BF0131" w:rsidRDefault="00000000">
      <w:pPr>
        <w:spacing w:before="80" w:after="40"/>
      </w:pPr>
      <w:r>
        <w:rPr>
          <w:rFonts w:ascii="Arial" w:eastAsia="Arial" w:hAnsi="Arial" w:cs="Arial"/>
          <w:b/>
          <w:bCs/>
          <w:color w:val="0D1F47"/>
        </w:rPr>
        <w:t>Prompt 20: Match a voice example</w:t>
      </w:r>
    </w:p>
    <w:p w14:paraId="7D27E052" w14:textId="77777777" w:rsidR="00BF0131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in the same voice as this example: [paste a post or email you wrote that sounded like you].</w:t>
      </w:r>
    </w:p>
    <w:p w14:paraId="7DD5AC03" w14:textId="77777777" w:rsidR="00BF0131" w:rsidRDefault="00BF0131">
      <w:pPr>
        <w:spacing w:before="40" w:after="40"/>
      </w:pPr>
    </w:p>
    <w:p w14:paraId="0934E375" w14:textId="0B48283F" w:rsidR="00BF0131" w:rsidRDefault="00000000">
      <w:pPr>
        <w:pBdr>
          <w:left w:val="thick" w:sz="8" w:space="0" w:color="1B5E20"/>
        </w:pBdr>
        <w:shd w:val="clear" w:color="auto" w:fill="E8F5E9"/>
        <w:spacing w:before="80" w:after="80"/>
        <w:ind w:left="360" w:right="360"/>
      </w:pPr>
      <w:r>
        <w:rPr>
          <w:rFonts w:ascii="Arial" w:eastAsia="Arial" w:hAnsi="Arial" w:cs="Arial"/>
          <w:b/>
          <w:bCs/>
          <w:color w:val="1B5E20"/>
          <w:sz w:val="19"/>
          <w:szCs w:val="19"/>
        </w:rPr>
        <w:t>NOTE: These tools accompany Chapter 8 of AI Jiu-Jitsu: Run Circles Around the Big Guys. For more prompts and tools organized by chapter, visit AJJtoolbox.com.</w:t>
      </w:r>
      <w:r>
        <w:rPr>
          <w:rFonts w:ascii="Arial" w:eastAsia="Arial" w:hAnsi="Arial" w:cs="Arial"/>
          <w:color w:val="444444"/>
          <w:sz w:val="19"/>
          <w:szCs w:val="19"/>
        </w:rPr>
      </w:r>
      <w:r w:rsidR="00240007">
        <w:rPr>
          <w:rFonts w:ascii="Arial" w:eastAsia="Arial" w:hAnsi="Arial" w:cs="Arial"/>
          <w:color w:val="444444"/>
          <w:sz w:val="19"/>
          <w:szCs w:val="19"/>
        </w:rPr>
      </w:r>
      <w:r>
        <w:rPr>
          <w:rFonts w:ascii="Arial" w:eastAsia="Arial" w:hAnsi="Arial" w:cs="Arial"/>
          <w:color w:val="444444"/>
          <w:sz w:val="19"/>
          <w:szCs w:val="19"/>
        </w:rPr>
      </w:r>
    </w:p>
    <w:p w14:paraId="4D06B66D" w14:textId="47D7D425" w:rsidR="00BF0131" w:rsidRDefault="00000000">
      <w:pPr>
        <w:pBdr>
          <w:top w:val="single" w:sz="2" w:space="4" w:color="DDDDDD"/>
        </w:pBdr>
        <w:spacing w:before="400"/>
        <w:jc w:val="center"/>
      </w:pPr>
      <w:r>
        <w:rPr>
          <w:rFonts w:ascii="Arial" w:eastAsia="Arial" w:hAnsi="Arial" w:cs="Arial"/>
          <w:i/>
          <w:iCs/>
          <w:color w:val="888888"/>
          <w:sz w:val="17"/>
          <w:szCs w:val="17"/>
        </w:rPr>
        <w:t xml:space="preserve">AJJ </w:t>
      </w:r>
      <w:r w:rsidR="00A00979">
        <w:rPr>
          <w:rFonts w:ascii="Arial" w:eastAsia="Arial" w:hAnsi="Arial" w:cs="Arial"/>
          <w:i/>
          <w:iCs/>
          <w:color w:val="888888"/>
          <w:sz w:val="17"/>
          <w:szCs w:val="17"/>
        </w:rPr>
        <w:t xml:space="preserve">Toolbox </w:t>
      </w:r>
      <w:proofErr w:type="gramStart"/>
      <w:r w:rsidR="00A00979">
        <w:rPr>
          <w:rFonts w:ascii="Arial" w:eastAsia="Arial" w:hAnsi="Arial" w:cs="Arial"/>
          <w:i/>
          <w:iCs/>
          <w:color w:val="888888"/>
          <w:sz w:val="17"/>
          <w:szCs w:val="17"/>
        </w:rPr>
        <w:t>|</w:t>
      </w:r>
      <w:r>
        <w:rPr>
          <w:rFonts w:ascii="Arial" w:eastAsia="Arial" w:hAnsi="Arial" w:cs="Arial"/>
          <w:i/>
          <w:iCs/>
          <w:color w:val="888888"/>
          <w:sz w:val="17"/>
          <w:szCs w:val="17"/>
        </w:rPr>
        <w:t xml:space="preserve">  Social</w:t>
      </w:r>
      <w:proofErr w:type="gramEnd"/>
      <w:r>
        <w:rPr>
          <w:rFonts w:ascii="Arial" w:eastAsia="Arial" w:hAnsi="Arial" w:cs="Arial"/>
          <w:i/>
          <w:iCs/>
          <w:color w:val="888888"/>
          <w:sz w:val="17"/>
          <w:szCs w:val="17"/>
        </w:rPr>
        <w:t xml:space="preserve"> Media Prompt </w:t>
      </w:r>
      <w:proofErr w:type="gramStart"/>
      <w:r>
        <w:rPr>
          <w:rFonts w:ascii="Arial" w:eastAsia="Arial" w:hAnsi="Arial" w:cs="Arial"/>
          <w:i/>
          <w:iCs/>
          <w:color w:val="888888"/>
          <w:sz w:val="17"/>
          <w:szCs w:val="17"/>
        </w:rPr>
        <w:t>Pack  |</w:t>
      </w:r>
      <w:proofErr w:type="gramEnd"/>
      <w:r>
        <w:rPr>
          <w:rFonts w:ascii="Arial" w:eastAsia="Arial" w:hAnsi="Arial" w:cs="Arial"/>
          <w:i/>
          <w:iCs/>
          <w:color w:val="888888"/>
          <w:sz w:val="17"/>
          <w:szCs w:val="17"/>
        </w:rPr>
        <w:t xml:space="preserve">  AJJtoolbox.com</w:t>
      </w:r>
    </w:p>
    <w:sectPr w:rsidR="00BF0131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430485"/>
    <w:multiLevelType w:val="hybridMultilevel"/>
    <w:tmpl w:val="1B26CE12"/>
    <w:lvl w:ilvl="0" w:tplc="068A15A2">
      <w:start w:val="1"/>
      <w:numFmt w:val="bullet"/>
      <w:lvlText w:val="●"/>
      <w:lvlJc w:val="left"/>
      <w:pPr>
        <w:ind w:left="720" w:hanging="360"/>
      </w:pPr>
    </w:lvl>
    <w:lvl w:ilvl="1" w:tplc="66F2B146">
      <w:start w:val="1"/>
      <w:numFmt w:val="bullet"/>
      <w:lvlText w:val="○"/>
      <w:lvlJc w:val="left"/>
      <w:pPr>
        <w:ind w:left="1440" w:hanging="360"/>
      </w:pPr>
    </w:lvl>
    <w:lvl w:ilvl="2" w:tplc="64488FF6">
      <w:start w:val="1"/>
      <w:numFmt w:val="bullet"/>
      <w:lvlText w:val="■"/>
      <w:lvlJc w:val="left"/>
      <w:pPr>
        <w:ind w:left="2160" w:hanging="360"/>
      </w:pPr>
    </w:lvl>
    <w:lvl w:ilvl="3" w:tplc="58E0FEFA">
      <w:start w:val="1"/>
      <w:numFmt w:val="bullet"/>
      <w:lvlText w:val="●"/>
      <w:lvlJc w:val="left"/>
      <w:pPr>
        <w:ind w:left="2880" w:hanging="360"/>
      </w:pPr>
    </w:lvl>
    <w:lvl w:ilvl="4" w:tplc="7068B756">
      <w:start w:val="1"/>
      <w:numFmt w:val="bullet"/>
      <w:lvlText w:val="○"/>
      <w:lvlJc w:val="left"/>
      <w:pPr>
        <w:ind w:left="3600" w:hanging="360"/>
      </w:pPr>
    </w:lvl>
    <w:lvl w:ilvl="5" w:tplc="FB0CC934">
      <w:start w:val="1"/>
      <w:numFmt w:val="bullet"/>
      <w:lvlText w:val="■"/>
      <w:lvlJc w:val="left"/>
      <w:pPr>
        <w:ind w:left="4320" w:hanging="360"/>
      </w:pPr>
    </w:lvl>
    <w:lvl w:ilvl="6" w:tplc="709EB698">
      <w:start w:val="1"/>
      <w:numFmt w:val="bullet"/>
      <w:lvlText w:val="●"/>
      <w:lvlJc w:val="left"/>
      <w:pPr>
        <w:ind w:left="5040" w:hanging="360"/>
      </w:pPr>
    </w:lvl>
    <w:lvl w:ilvl="7" w:tplc="768E9656">
      <w:start w:val="1"/>
      <w:numFmt w:val="bullet"/>
      <w:lvlText w:val="●"/>
      <w:lvlJc w:val="left"/>
      <w:pPr>
        <w:ind w:left="5760" w:hanging="360"/>
      </w:pPr>
    </w:lvl>
    <w:lvl w:ilvl="8" w:tplc="C6EAB172">
      <w:start w:val="1"/>
      <w:numFmt w:val="bullet"/>
      <w:lvlText w:val="●"/>
      <w:lvlJc w:val="left"/>
      <w:pPr>
        <w:ind w:left="6480" w:hanging="360"/>
      </w:pPr>
    </w:lvl>
  </w:abstractNum>
  <w:num w:numId="1" w16cid:durableId="187533789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131"/>
    <w:rsid w:val="000D3C85"/>
    <w:rsid w:val="00195A0B"/>
    <w:rsid w:val="00240007"/>
    <w:rsid w:val="00612738"/>
    <w:rsid w:val="00A00979"/>
    <w:rsid w:val="00BF0131"/>
    <w:rsid w:val="00E0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961D97"/>
  <w15:docId w15:val="{E6F6141C-7290-3A44-B49F-08F08E2F6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850</Words>
  <Characters>5021</Characters>
  <Application>Microsoft Office Word</Application>
  <DocSecurity>0</DocSecurity>
  <Lines>135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Gregg Reed</cp:lastModifiedBy>
  <cp:revision>3</cp:revision>
  <dcterms:created xsi:type="dcterms:W3CDTF">2026-04-19T15:09:00Z</dcterms:created>
  <dcterms:modified xsi:type="dcterms:W3CDTF">2026-08-20T20:45:00Z</dcterms:modified>
</cp:coreProperties>
</file>